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AED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ПЛАН</w:t>
      </w:r>
      <w:r w:rsidR="00651AED">
        <w:rPr>
          <w:rFonts w:ascii="Times New Roman" w:hAnsi="Times New Roman" w:cs="Times New Roman"/>
          <w:sz w:val="24"/>
          <w:szCs w:val="24"/>
          <w:lang w:val="tt-RU"/>
        </w:rPr>
        <w:t xml:space="preserve"> МЕРОПРИЯТИЙ</w:t>
      </w:r>
    </w:p>
    <w:p w:rsidR="00E25AFD" w:rsidRDefault="00874EE8" w:rsidP="00651AE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="005B464B">
        <w:rPr>
          <w:rFonts w:ascii="Times New Roman" w:hAnsi="Times New Roman" w:cs="Times New Roman"/>
          <w:sz w:val="24"/>
          <w:szCs w:val="24"/>
          <w:lang w:val="tt-RU"/>
        </w:rPr>
        <w:t xml:space="preserve"> реализации Концепц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ии преподавания предметной области </w:t>
      </w:r>
    </w:p>
    <w:p w:rsidR="00874EE8" w:rsidRPr="00651AED" w:rsidRDefault="00874EE8" w:rsidP="00651AE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AFD">
        <w:rPr>
          <w:rFonts w:ascii="Times New Roman" w:hAnsi="Times New Roman" w:cs="Times New Roman"/>
          <w:sz w:val="24"/>
          <w:szCs w:val="24"/>
          <w:lang w:val="tt-RU"/>
        </w:rPr>
        <w:t>Основы безопасности жизнедеятельности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2020-2024 годы</w:t>
      </w:r>
    </w:p>
    <w:p w:rsid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67" w:type="dxa"/>
        <w:tblInd w:w="-289" w:type="dxa"/>
        <w:tblLook w:val="04A0" w:firstRow="1" w:lastRow="0" w:firstColumn="1" w:lastColumn="0" w:noHBand="0" w:noVBand="1"/>
      </w:tblPr>
      <w:tblGrid>
        <w:gridCol w:w="636"/>
        <w:gridCol w:w="2504"/>
        <w:gridCol w:w="2543"/>
        <w:gridCol w:w="1422"/>
        <w:gridCol w:w="2562"/>
      </w:tblGrid>
      <w:tr w:rsidR="00CE09C1" w:rsidTr="00CE09C1">
        <w:tc>
          <w:tcPr>
            <w:tcW w:w="636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43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22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62" w:type="dxa"/>
          </w:tcPr>
          <w:p w:rsidR="00874EE8" w:rsidRDefault="00874EE8" w:rsidP="00874E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874EE8" w:rsidTr="00CE09C1">
        <w:tc>
          <w:tcPr>
            <w:tcW w:w="9667" w:type="dxa"/>
            <w:gridSpan w:val="5"/>
          </w:tcPr>
          <w:p w:rsidR="00874EE8" w:rsidRPr="00874EE8" w:rsidRDefault="00874EE8" w:rsidP="00BD5F9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Нормативное правовое обеспечение реализации Концепции</w:t>
            </w:r>
          </w:p>
        </w:tc>
      </w:tr>
      <w:tr w:rsidR="00CE09C1" w:rsidTr="00CE09C1">
        <w:tc>
          <w:tcPr>
            <w:tcW w:w="636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04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Концепции </w:t>
            </w:r>
          </w:p>
        </w:tc>
        <w:tc>
          <w:tcPr>
            <w:tcW w:w="2543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</w:t>
            </w:r>
            <w:r w:rsidRPr="00874E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22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7759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62" w:type="dxa"/>
          </w:tcPr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EE8" w:rsidRPr="00874EE8" w:rsidRDefault="00874EE8" w:rsidP="00874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EE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Концепции </w:t>
            </w:r>
          </w:p>
        </w:tc>
      </w:tr>
      <w:tr w:rsidR="00977597" w:rsidTr="00CE09C1">
        <w:tc>
          <w:tcPr>
            <w:tcW w:w="9667" w:type="dxa"/>
            <w:gridSpan w:val="5"/>
          </w:tcPr>
          <w:p w:rsidR="00977597" w:rsidRPr="00977597" w:rsidRDefault="00977597" w:rsidP="00BD5F9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Общесистемные мероприятия</w:t>
            </w:r>
          </w:p>
        </w:tc>
      </w:tr>
      <w:tr w:rsidR="00CE09C1" w:rsidTr="00CE09C1">
        <w:tc>
          <w:tcPr>
            <w:tcW w:w="636" w:type="dxa"/>
          </w:tcPr>
          <w:p w:rsidR="00977597" w:rsidRPr="00977597" w:rsidRDefault="006A4ED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04" w:type="dxa"/>
          </w:tcPr>
          <w:p w:rsidR="00977597" w:rsidRPr="00977597" w:rsidRDefault="00977597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 xml:space="preserve">пиаде школьников по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курсу «Основы безопасности жизнедеятельности»</w:t>
            </w:r>
          </w:p>
        </w:tc>
        <w:tc>
          <w:tcPr>
            <w:tcW w:w="2543" w:type="dxa"/>
          </w:tcPr>
          <w:p w:rsidR="00977597" w:rsidRPr="00977597" w:rsidRDefault="00E25AFD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977597" w:rsidRPr="00977597" w:rsidRDefault="0097759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62" w:type="dxa"/>
          </w:tcPr>
          <w:p w:rsidR="00977597" w:rsidRPr="00977597" w:rsidRDefault="006D6019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олимпиады, выявлен уровень интеллектуальных и практических способностей </w:t>
            </w:r>
            <w:r w:rsidR="005B464B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по курсу «Основы безопасности жизнедеятельности»</w:t>
            </w:r>
          </w:p>
        </w:tc>
      </w:tr>
      <w:tr w:rsidR="00CE09C1" w:rsidTr="00CE09C1">
        <w:tc>
          <w:tcPr>
            <w:tcW w:w="636" w:type="dxa"/>
          </w:tcPr>
          <w:p w:rsidR="00977597" w:rsidRPr="00874EE8" w:rsidRDefault="006A4ED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04" w:type="dxa"/>
          </w:tcPr>
          <w:p w:rsidR="00977597" w:rsidRPr="00874EE8" w:rsidRDefault="00977597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7F30F2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и научно- практических конференциях в области преподавания предмета «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 w:rsidR="007F30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977597" w:rsidRDefault="00E25AFD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AFD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977597" w:rsidRPr="00874EE8" w:rsidRDefault="007F30F2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62" w:type="dxa"/>
          </w:tcPr>
          <w:p w:rsidR="00977597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семинары по совершенствованию предмета </w:t>
            </w:r>
            <w:r w:rsidR="00E25AFD" w:rsidRPr="00E25AFD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</w:tr>
      <w:tr w:rsidR="00CE09C1" w:rsidTr="00CE09C1">
        <w:tc>
          <w:tcPr>
            <w:tcW w:w="636" w:type="dxa"/>
          </w:tcPr>
          <w:p w:rsidR="007F30F2" w:rsidRDefault="006A4ED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04" w:type="dxa"/>
          </w:tcPr>
          <w:p w:rsidR="007F30F2" w:rsidRDefault="009E21C4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возможностей кабинетов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учреждений</w:t>
            </w:r>
            <w:r w:rsidR="003A5967">
              <w:rPr>
                <w:rFonts w:ascii="Times New Roman" w:hAnsi="Times New Roman" w:cs="Times New Roman"/>
                <w:sz w:val="24"/>
                <w:szCs w:val="24"/>
              </w:rPr>
              <w:t xml:space="preserve"> цифрового и гуманитарного профилей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области совершенствования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«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Проведение социально значимых мероприятий.</w:t>
            </w:r>
          </w:p>
        </w:tc>
        <w:tc>
          <w:tcPr>
            <w:tcW w:w="2543" w:type="dxa"/>
          </w:tcPr>
          <w:p w:rsidR="007F30F2" w:rsidRDefault="009E21C4" w:rsidP="009775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Шугуровская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В.П. Чкалова»,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Староиштирякская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</w:p>
        </w:tc>
        <w:tc>
          <w:tcPr>
            <w:tcW w:w="1422" w:type="dxa"/>
          </w:tcPr>
          <w:p w:rsidR="007F30F2" w:rsidRPr="00977597" w:rsidRDefault="009E21C4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597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62" w:type="dxa"/>
          </w:tcPr>
          <w:p w:rsidR="007F30F2" w:rsidRPr="00874EE8" w:rsidRDefault="006D6019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базовые площадки </w:t>
            </w: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>по созданию мест для реализации базовых программ цифрового, естественнонаучного, технического и гуманитарного профилей</w:t>
            </w:r>
          </w:p>
        </w:tc>
      </w:tr>
      <w:tr w:rsidR="00CE09C1" w:rsidTr="00CE09C1">
        <w:tc>
          <w:tcPr>
            <w:tcW w:w="636" w:type="dxa"/>
          </w:tcPr>
          <w:p w:rsidR="009E21C4" w:rsidRDefault="006A4ED7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04" w:type="dxa"/>
          </w:tcPr>
          <w:p w:rsidR="009E21C4" w:rsidRDefault="009E21C4" w:rsidP="009E2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  <w:r w:rsidR="00E15511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</w:t>
            </w:r>
            <w:r w:rsidR="00E155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по курсу «Основы безопасности жизнедеятельности»</w:t>
            </w:r>
          </w:p>
        </w:tc>
        <w:tc>
          <w:tcPr>
            <w:tcW w:w="2543" w:type="dxa"/>
          </w:tcPr>
          <w:p w:rsidR="009E21C4" w:rsidRDefault="00CE09C1" w:rsidP="00E25A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Общеобразовательные учреждения, </w:t>
            </w:r>
            <w:r w:rsidR="003A5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25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преподаватели- </w:t>
            </w:r>
            <w:r w:rsidR="00E25A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9E21C4" w:rsidRPr="00977597" w:rsidRDefault="005B464B" w:rsidP="00977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2020-2024 годы</w:t>
            </w:r>
          </w:p>
        </w:tc>
        <w:tc>
          <w:tcPr>
            <w:tcW w:w="2562" w:type="dxa"/>
          </w:tcPr>
          <w:p w:rsidR="009E21C4" w:rsidRPr="00874EE8" w:rsidRDefault="006D6019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конкурсы профессионального мастерства, выявлен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компетенции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преподавателей- организаторов курса «Основы безопасности жизнедеятельности»</w:t>
            </w:r>
          </w:p>
        </w:tc>
      </w:tr>
      <w:tr w:rsidR="00D41F51" w:rsidTr="00CE09C1">
        <w:tc>
          <w:tcPr>
            <w:tcW w:w="636" w:type="dxa"/>
          </w:tcPr>
          <w:p w:rsidR="00E25AFD" w:rsidRDefault="006A4ED7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504" w:type="dxa"/>
          </w:tcPr>
          <w:p w:rsidR="00E25AFD" w:rsidRPr="009E21C4" w:rsidRDefault="00E25AFD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лучший кабинет по курсу «Основы безопасности жизнедеятельности»</w:t>
            </w:r>
          </w:p>
        </w:tc>
        <w:tc>
          <w:tcPr>
            <w:tcW w:w="2543" w:type="dxa"/>
          </w:tcPr>
          <w:p w:rsidR="00E25AFD" w:rsidRDefault="00CE09C1" w:rsidP="00E25A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Общеобразовательные учреждения,</w:t>
            </w:r>
            <w:r w:rsidR="00E25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E25AFD" w:rsidRPr="00977597" w:rsidRDefault="00E25AFD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E25AFD" w:rsidRPr="00874EE8" w:rsidRDefault="00D6637E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конкурс на лучший кабинет по курсу «Основы безопасности жизнедеятельности»,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 xml:space="preserve">  выявлен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подготовленности учебно- материальной базы кабинетов </w:t>
            </w:r>
            <w:r w:rsidR="00E25AFD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</w:t>
            </w:r>
          </w:p>
        </w:tc>
      </w:tr>
      <w:tr w:rsidR="00CE09C1" w:rsidTr="00CE09C1">
        <w:tc>
          <w:tcPr>
            <w:tcW w:w="636" w:type="dxa"/>
          </w:tcPr>
          <w:p w:rsidR="00E25AFD" w:rsidRDefault="006A4ED7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504" w:type="dxa"/>
          </w:tcPr>
          <w:p w:rsidR="00E25AFD" w:rsidRDefault="00E25AFD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>Взаимодействие с центрами  непрерывного профессионального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E21C4">
              <w:rPr>
                <w:rFonts w:ascii="Times New Roman" w:hAnsi="Times New Roman" w:cs="Times New Roman"/>
                <w:sz w:val="24"/>
                <w:szCs w:val="24"/>
              </w:rPr>
              <w:t xml:space="preserve"> Центры образования «Точка Роста», ГАОУ ДПО «ИРО РТ»,ГБУ ДО «РЦВР», МО и Н РТ и другие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3" w:type="dxa"/>
          </w:tcPr>
          <w:p w:rsidR="00E25AFD" w:rsidRDefault="00E25AFD" w:rsidP="00E25A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образования», преподаватели-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E25AFD" w:rsidRPr="00977597" w:rsidRDefault="00E25AFD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E25AFD" w:rsidRPr="00874EE8" w:rsidRDefault="00E25AFD" w:rsidP="00E2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Повысился уровень</w:t>
            </w: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компетенции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преподавателей-организаторов курса «Основы безопасности жизнедеятельности»</w:t>
            </w:r>
          </w:p>
        </w:tc>
      </w:tr>
      <w:tr w:rsidR="00CE09C1" w:rsidTr="00CE09C1">
        <w:tc>
          <w:tcPr>
            <w:tcW w:w="636" w:type="dxa"/>
          </w:tcPr>
          <w:p w:rsidR="00D6637E" w:rsidRDefault="006A4ED7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504" w:type="dxa"/>
          </w:tcPr>
          <w:p w:rsidR="00D6637E" w:rsidRPr="009E21C4" w:rsidRDefault="00D6637E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общественно- профессионального сообщества учителей ОБЖ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43" w:type="dxa"/>
          </w:tcPr>
          <w:p w:rsidR="00D6637E" w:rsidRDefault="00D6637E" w:rsidP="00D663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образования», преподаватели-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D6637E" w:rsidRPr="00977597" w:rsidRDefault="00D6637E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D6637E" w:rsidRDefault="00D6637E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D6637E">
              <w:rPr>
                <w:rFonts w:ascii="Times New Roman" w:hAnsi="Times New Roman" w:cs="Times New Roman"/>
                <w:sz w:val="24"/>
                <w:szCs w:val="24"/>
              </w:rPr>
              <w:t>общественно- профес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сионального сообщества учителей</w:t>
            </w:r>
            <w:r w:rsidRPr="00D6637E">
              <w:rPr>
                <w:rFonts w:ascii="Times New Roman" w:hAnsi="Times New Roman" w:cs="Times New Roman"/>
                <w:sz w:val="24"/>
                <w:szCs w:val="24"/>
              </w:rPr>
              <w:t xml:space="preserve"> ОБЖ </w:t>
            </w:r>
            <w:proofErr w:type="spellStart"/>
            <w:r w:rsidRPr="00D6637E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D6637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CE09C1" w:rsidTr="00CE09C1">
        <w:tc>
          <w:tcPr>
            <w:tcW w:w="636" w:type="dxa"/>
          </w:tcPr>
          <w:p w:rsidR="00D6637E" w:rsidRDefault="006A4ED7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504" w:type="dxa"/>
          </w:tcPr>
          <w:p w:rsidR="00D6637E" w:rsidRDefault="00D6637E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интернет</w:t>
            </w:r>
            <w:r w:rsidR="00E15511">
              <w:rPr>
                <w:rFonts w:ascii="Times New Roman" w:hAnsi="Times New Roman" w:cs="Times New Roman"/>
                <w:sz w:val="24"/>
                <w:szCs w:val="24"/>
              </w:rPr>
              <w:t>- олимпиаде школьников по ОБЖ</w:t>
            </w:r>
          </w:p>
        </w:tc>
        <w:tc>
          <w:tcPr>
            <w:tcW w:w="2543" w:type="dxa"/>
          </w:tcPr>
          <w:p w:rsidR="00D6637E" w:rsidRDefault="00E15511" w:rsidP="00D663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15511">
              <w:rPr>
                <w:rFonts w:ascii="Times New Roman" w:hAnsi="Times New Roman" w:cs="Times New Roman"/>
                <w:bCs/>
                <w:sz w:val="24"/>
                <w:szCs w:val="24"/>
              </w:rPr>
              <w:t>реподаватели- организаторы курса «Основы безопасности жизнедеятельности»</w:t>
            </w:r>
          </w:p>
        </w:tc>
        <w:tc>
          <w:tcPr>
            <w:tcW w:w="1422" w:type="dxa"/>
          </w:tcPr>
          <w:p w:rsidR="00D6637E" w:rsidRDefault="00E15511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D6637E" w:rsidRDefault="00E15511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интернет - олимпиадах</w:t>
            </w:r>
          </w:p>
        </w:tc>
      </w:tr>
      <w:tr w:rsidR="00CE09C1" w:rsidTr="00CE09C1">
        <w:tc>
          <w:tcPr>
            <w:tcW w:w="636" w:type="dxa"/>
          </w:tcPr>
          <w:p w:rsidR="00E15511" w:rsidRDefault="006A4ED7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2504" w:type="dxa"/>
          </w:tcPr>
          <w:p w:rsidR="00E15511" w:rsidRDefault="00E15511" w:rsidP="00E15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представителей МЧС во время  проведения учебно- тренировочных сборов по основам безопасности жизнедеятельности</w:t>
            </w:r>
          </w:p>
        </w:tc>
        <w:tc>
          <w:tcPr>
            <w:tcW w:w="2543" w:type="dxa"/>
          </w:tcPr>
          <w:p w:rsidR="00E15511" w:rsidRDefault="007034A1" w:rsidP="00D663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34A1"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 w:rsidRPr="00703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E15511">
              <w:rPr>
                <w:rFonts w:ascii="Times New Roman" w:hAnsi="Times New Roman" w:cs="Times New Roman"/>
                <w:bCs/>
                <w:sz w:val="24"/>
                <w:szCs w:val="24"/>
              </w:rPr>
              <w:t>абочая группа</w:t>
            </w:r>
          </w:p>
        </w:tc>
        <w:tc>
          <w:tcPr>
            <w:tcW w:w="1422" w:type="dxa"/>
          </w:tcPr>
          <w:p w:rsidR="00E15511" w:rsidRDefault="007034A1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E15511" w:rsidRDefault="007034A1" w:rsidP="00D66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знаний, умений и навыков в области безопасности жизнедеятельности </w:t>
            </w:r>
          </w:p>
        </w:tc>
      </w:tr>
      <w:tr w:rsidR="00CE09C1" w:rsidTr="00CE09C1">
        <w:tc>
          <w:tcPr>
            <w:tcW w:w="636" w:type="dxa"/>
          </w:tcPr>
          <w:p w:rsidR="007034A1" w:rsidRDefault="006A4ED7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2504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библиотечного фонда</w:t>
            </w:r>
          </w:p>
        </w:tc>
        <w:tc>
          <w:tcPr>
            <w:tcW w:w="2543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34A1">
              <w:rPr>
                <w:rFonts w:ascii="Times New Roman" w:hAnsi="Times New Roman" w:cs="Times New Roman"/>
                <w:bCs/>
                <w:sz w:val="24"/>
                <w:szCs w:val="24"/>
              </w:rPr>
              <w:t>Миргалиева</w:t>
            </w:r>
            <w:proofErr w:type="spellEnd"/>
            <w:r w:rsidRPr="00703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Г.Н., методист МКУ «Управление образования»,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учащимся во время учебно- тренировочных сборов охватить больше проверенной  информации</w:t>
            </w:r>
          </w:p>
        </w:tc>
      </w:tr>
      <w:tr w:rsidR="00CE09C1" w:rsidTr="00CE09C1">
        <w:tc>
          <w:tcPr>
            <w:tcW w:w="636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6A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целевых семинаров, мастер- классов по обновлению форм, методов, средств обучения в преподавании предмета ОБЖ</w:t>
            </w:r>
          </w:p>
        </w:tc>
        <w:tc>
          <w:tcPr>
            <w:tcW w:w="2543" w:type="dxa"/>
          </w:tcPr>
          <w:p w:rsidR="007034A1" w:rsidRPr="007034A1" w:rsidRDefault="007034A1" w:rsidP="007034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площадки</w:t>
            </w:r>
            <w:r>
              <w:t xml:space="preserve"> </w:t>
            </w:r>
            <w:r w:rsidRPr="00703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общеобразовательных учреждений цифрового и гуманитарного профилей «Точка роста»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Шугуровская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им. В.П. Чкалова», 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Староиштирякская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</w:t>
            </w:r>
            <w:r w:rsidR="000E53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22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7034A1" w:rsidRDefault="007034A1" w:rsidP="00703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</w:t>
            </w:r>
            <w:r w:rsidR="00B433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тенций </w:t>
            </w:r>
            <w:r w:rsidR="00B433CF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3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B433CF">
              <w:rPr>
                <w:rFonts w:ascii="Times New Roman" w:hAnsi="Times New Roman" w:cs="Times New Roman"/>
                <w:sz w:val="24"/>
                <w:szCs w:val="24"/>
              </w:rPr>
              <w:t>аторов ОБЖ</w:t>
            </w:r>
          </w:p>
        </w:tc>
      </w:tr>
      <w:tr w:rsidR="007034A1" w:rsidTr="00CE09C1">
        <w:tc>
          <w:tcPr>
            <w:tcW w:w="9667" w:type="dxa"/>
            <w:gridSpan w:val="5"/>
          </w:tcPr>
          <w:p w:rsidR="007034A1" w:rsidRPr="006D6019" w:rsidRDefault="007034A1" w:rsidP="00B433C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19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учебного предмета «</w:t>
            </w:r>
            <w:r w:rsidR="00B433C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жизнедеятельности»</w:t>
            </w:r>
          </w:p>
        </w:tc>
      </w:tr>
      <w:tr w:rsidR="00CE09C1" w:rsidTr="00CE09C1">
        <w:tc>
          <w:tcPr>
            <w:tcW w:w="636" w:type="dxa"/>
          </w:tcPr>
          <w:p w:rsidR="00B433CF" w:rsidRPr="004E35F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04" w:type="dxa"/>
          </w:tcPr>
          <w:p w:rsidR="00B433CF" w:rsidRPr="00B433CF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CF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школьных, муниципального туров олимпиад школьников по учебному предмету «ОБЖ»</w:t>
            </w:r>
          </w:p>
        </w:tc>
        <w:tc>
          <w:tcPr>
            <w:tcW w:w="2543" w:type="dxa"/>
          </w:tcPr>
          <w:p w:rsidR="00B433CF" w:rsidRPr="004E35F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B433CF" w:rsidRPr="00E6336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2020-2024 годы</w:t>
            </w:r>
          </w:p>
        </w:tc>
        <w:tc>
          <w:tcPr>
            <w:tcW w:w="2562" w:type="dxa"/>
          </w:tcPr>
          <w:p w:rsidR="00B433CF" w:rsidRPr="004E35F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Усовершенствованные задания и требования к проведению школьных, муниципального туров олимпиад по учебному предмету «ОБЖ»</w:t>
            </w:r>
          </w:p>
        </w:tc>
      </w:tr>
      <w:tr w:rsidR="00B433CF" w:rsidTr="00CE09C1">
        <w:tc>
          <w:tcPr>
            <w:tcW w:w="9667" w:type="dxa"/>
            <w:gridSpan w:val="5"/>
          </w:tcPr>
          <w:p w:rsidR="00B433CF" w:rsidRPr="00E63368" w:rsidRDefault="00B433CF" w:rsidP="00B433C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Воспитание и социализация обучающихся</w:t>
            </w:r>
          </w:p>
        </w:tc>
      </w:tr>
      <w:tr w:rsidR="00CE09C1" w:rsidTr="00CE09C1">
        <w:tc>
          <w:tcPr>
            <w:tcW w:w="636" w:type="dxa"/>
          </w:tcPr>
          <w:p w:rsidR="00B433CF" w:rsidRPr="00E6336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04" w:type="dxa"/>
          </w:tcPr>
          <w:p w:rsidR="00B433CF" w:rsidRPr="00E63368" w:rsidRDefault="00B433CF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участия обучающихся в общественно значимых, в том числе волонтерских, проекта («Российское движение школьников», «Школа безопасности</w:t>
            </w:r>
            <w:r w:rsidR="00D41F5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D41F5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D41F51">
              <w:rPr>
                <w:rFonts w:ascii="Times New Roman" w:hAnsi="Times New Roman" w:cs="Times New Roman"/>
                <w:sz w:val="24"/>
                <w:szCs w:val="24"/>
              </w:rPr>
              <w:t>», «Юный пожарный», «Юный инспектор движения»)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B433CF" w:rsidRPr="00D41F51" w:rsidRDefault="00D41F51" w:rsidP="00CE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422" w:type="dxa"/>
          </w:tcPr>
          <w:p w:rsidR="00B433CF" w:rsidRPr="00E63368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B433CF" w:rsidRPr="00E63368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принимающих участие в общественно- значимых, в том числе волонтерских, проектах</w:t>
            </w:r>
          </w:p>
        </w:tc>
      </w:tr>
      <w:tr w:rsidR="00D41F51" w:rsidTr="00CE09C1">
        <w:tc>
          <w:tcPr>
            <w:tcW w:w="636" w:type="dxa"/>
          </w:tcPr>
          <w:p w:rsidR="00D41F51" w:rsidRPr="00E63368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504" w:type="dxa"/>
          </w:tcPr>
          <w:p w:rsidR="00D41F51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интеграции образовательных программ по ОБЖ с программами воспитания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 обучающихся в области безопасности</w:t>
            </w:r>
          </w:p>
        </w:tc>
        <w:tc>
          <w:tcPr>
            <w:tcW w:w="2543" w:type="dxa"/>
          </w:tcPr>
          <w:p w:rsidR="00D41F51" w:rsidRDefault="00D41F51" w:rsidP="00D41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Миргалиева</w:t>
            </w:r>
            <w:proofErr w:type="spellEnd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1422" w:type="dxa"/>
          </w:tcPr>
          <w:p w:rsidR="00D41F51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годы (1 квартал 2021 года)</w:t>
            </w:r>
          </w:p>
        </w:tc>
        <w:tc>
          <w:tcPr>
            <w:tcW w:w="2562" w:type="dxa"/>
          </w:tcPr>
          <w:p w:rsidR="00D41F51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практической направленности обучения по учебному предмету «Основы безопасности жизнедеятельности»</w:t>
            </w:r>
          </w:p>
        </w:tc>
      </w:tr>
      <w:tr w:rsidR="00D41F51" w:rsidTr="00CE09C1">
        <w:tc>
          <w:tcPr>
            <w:tcW w:w="636" w:type="dxa"/>
          </w:tcPr>
          <w:p w:rsidR="00D41F51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504" w:type="dxa"/>
          </w:tcPr>
          <w:p w:rsidR="00D41F51" w:rsidRDefault="00D41F51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2543" w:type="dxa"/>
          </w:tcPr>
          <w:p w:rsidR="00D41F51" w:rsidRPr="00D41F51" w:rsidRDefault="00D41F51" w:rsidP="00CE0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</w:t>
            </w:r>
            <w:r w:rsidR="00100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422" w:type="dxa"/>
          </w:tcPr>
          <w:p w:rsidR="00D41F51" w:rsidRDefault="001009E0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 xml:space="preserve"> (октябрь)</w:t>
            </w:r>
          </w:p>
        </w:tc>
        <w:tc>
          <w:tcPr>
            <w:tcW w:w="2562" w:type="dxa"/>
          </w:tcPr>
          <w:p w:rsidR="00D41F51" w:rsidRDefault="001009E0" w:rsidP="00B43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гражданской обороны. Обучение сотрудников и учащихся способам защиты от опасностей возникающих при ведении военных действий или вследствие этих действий, а также при возникновении чрезвычайных ситуации природного, техногенного характера</w:t>
            </w:r>
          </w:p>
        </w:tc>
      </w:tr>
      <w:tr w:rsidR="001009E0" w:rsidTr="00CE09C1">
        <w:tc>
          <w:tcPr>
            <w:tcW w:w="636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04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2543" w:type="dxa"/>
          </w:tcPr>
          <w:p w:rsidR="001009E0" w:rsidRPr="00D41F51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D41F51"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42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  <w:r w:rsidR="00CE09C1">
              <w:rPr>
                <w:rFonts w:ascii="Times New Roman" w:hAnsi="Times New Roman" w:cs="Times New Roman"/>
                <w:sz w:val="24"/>
                <w:szCs w:val="24"/>
              </w:rPr>
              <w:t xml:space="preserve"> (август- сентябрь)</w:t>
            </w:r>
          </w:p>
        </w:tc>
        <w:tc>
          <w:tcPr>
            <w:tcW w:w="256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культуры безопасности жизнедеятельности среди подрастающего поколения. Отработка навыков безопасного поведения обучающихся в различных условиях </w:t>
            </w:r>
          </w:p>
        </w:tc>
      </w:tr>
      <w:tr w:rsidR="00CE09C1" w:rsidTr="00CE09C1">
        <w:tc>
          <w:tcPr>
            <w:tcW w:w="636" w:type="dxa"/>
          </w:tcPr>
          <w:p w:rsidR="00CE09C1" w:rsidRDefault="00CE09C1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504" w:type="dxa"/>
          </w:tcPr>
          <w:p w:rsidR="00CE09C1" w:rsidRDefault="00CE09C1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2543" w:type="dxa"/>
          </w:tcPr>
          <w:p w:rsidR="00CE09C1" w:rsidRPr="00D41F51" w:rsidRDefault="00CE09C1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422" w:type="dxa"/>
          </w:tcPr>
          <w:p w:rsidR="00CE09C1" w:rsidRDefault="00CE09C1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 (апрель, сентябрь, октябрь)</w:t>
            </w:r>
          </w:p>
        </w:tc>
        <w:tc>
          <w:tcPr>
            <w:tcW w:w="2562" w:type="dxa"/>
          </w:tcPr>
          <w:p w:rsidR="00CE09C1" w:rsidRDefault="00CE09C1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социальной значимости курса «Основы безопасности жизнедеятельности», поднятие его престижа. Пропаганда культуры безопасности жизнедеятельности среди подрастающего поколения; отработка навыков безопасного поведения обучающимися в различных условиях</w:t>
            </w:r>
          </w:p>
        </w:tc>
      </w:tr>
      <w:tr w:rsidR="001009E0" w:rsidTr="00CE09C1">
        <w:tc>
          <w:tcPr>
            <w:tcW w:w="9667" w:type="dxa"/>
            <w:gridSpan w:val="5"/>
          </w:tcPr>
          <w:p w:rsidR="001009E0" w:rsidRPr="00BD5F9D" w:rsidRDefault="001009E0" w:rsidP="001009E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реализации образовательной деятельности</w:t>
            </w:r>
          </w:p>
        </w:tc>
      </w:tr>
      <w:tr w:rsidR="00CE09C1" w:rsidTr="00CE09C1">
        <w:tc>
          <w:tcPr>
            <w:tcW w:w="636" w:type="dxa"/>
          </w:tcPr>
          <w:p w:rsidR="001009E0" w:rsidRP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9E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04" w:type="dxa"/>
          </w:tcPr>
          <w:p w:rsidR="001009E0" w:rsidRPr="00E63368" w:rsidRDefault="001009E0" w:rsidP="00865ABF">
            <w:pPr>
              <w:pStyle w:val="Default"/>
              <w:rPr>
                <w:color w:val="auto"/>
              </w:rPr>
            </w:pPr>
            <w:r w:rsidRPr="00E63368">
              <w:rPr>
                <w:color w:val="auto"/>
              </w:rPr>
              <w:t xml:space="preserve">Обновление материально-технической базы кабинетов </w:t>
            </w:r>
            <w:r w:rsidR="00865ABF">
              <w:rPr>
                <w:color w:val="auto"/>
              </w:rPr>
              <w:t>ОБЖ</w:t>
            </w:r>
            <w:r w:rsidRPr="00E63368">
              <w:rPr>
                <w:color w:val="auto"/>
              </w:rPr>
              <w:t xml:space="preserve"> </w:t>
            </w:r>
          </w:p>
        </w:tc>
        <w:tc>
          <w:tcPr>
            <w:tcW w:w="2543" w:type="dxa"/>
          </w:tcPr>
          <w:p w:rsidR="001009E0" w:rsidRPr="00E63368" w:rsidRDefault="00865ABF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422" w:type="dxa"/>
          </w:tcPr>
          <w:p w:rsidR="001009E0" w:rsidRPr="00E63368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368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62" w:type="dxa"/>
          </w:tcPr>
          <w:p w:rsidR="001009E0" w:rsidRPr="00E63368" w:rsidRDefault="00865ABF" w:rsidP="0086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материально-технической базы </w:t>
            </w:r>
            <w:r w:rsidR="001009E0" w:rsidRPr="00E63368">
              <w:rPr>
                <w:rFonts w:ascii="Times New Roman" w:hAnsi="Times New Roman" w:cs="Times New Roman"/>
                <w:sz w:val="24"/>
                <w:szCs w:val="24"/>
              </w:rPr>
              <w:t xml:space="preserve">учебных кабинетов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CE09C1" w:rsidTr="00CE09C1">
        <w:tc>
          <w:tcPr>
            <w:tcW w:w="636" w:type="dxa"/>
          </w:tcPr>
          <w:p w:rsidR="001009E0" w:rsidRPr="003A5967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504" w:type="dxa"/>
          </w:tcPr>
          <w:p w:rsidR="001009E0" w:rsidRPr="00E63368" w:rsidRDefault="001009E0" w:rsidP="00865A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Методическое сопровождение педагогов при изучении предмета «</w:t>
            </w:r>
            <w:r w:rsidR="00865ABF">
              <w:rPr>
                <w:color w:val="auto"/>
              </w:rPr>
              <w:t>ОБЖ</w:t>
            </w:r>
            <w:r>
              <w:rPr>
                <w:color w:val="auto"/>
              </w:rPr>
              <w:t>»  в общеобразовательных учреждениях и учреждениях цифрового и гуманитарного профилей «Точка роста»</w:t>
            </w:r>
          </w:p>
        </w:tc>
        <w:tc>
          <w:tcPr>
            <w:tcW w:w="2543" w:type="dxa"/>
          </w:tcPr>
          <w:p w:rsidR="001009E0" w:rsidRDefault="001009E0" w:rsidP="0086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</w:t>
            </w:r>
            <w:r w:rsidR="00865ABF">
              <w:rPr>
                <w:rFonts w:ascii="Times New Roman" w:hAnsi="Times New Roman" w:cs="Times New Roman"/>
                <w:sz w:val="24"/>
                <w:szCs w:val="24"/>
              </w:rPr>
              <w:t>преподаватели- организаторы курса ОБЖ</w:t>
            </w:r>
          </w:p>
        </w:tc>
        <w:tc>
          <w:tcPr>
            <w:tcW w:w="1422" w:type="dxa"/>
          </w:tcPr>
          <w:p w:rsidR="001009E0" w:rsidRPr="00E63368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1009E0" w:rsidRPr="00E63368" w:rsidRDefault="00D234B6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CE09C1" w:rsidTr="00CE09C1">
        <w:tc>
          <w:tcPr>
            <w:tcW w:w="636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504" w:type="dxa"/>
          </w:tcPr>
          <w:p w:rsidR="001009E0" w:rsidRDefault="001009E0" w:rsidP="00D234B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Актуализация и расширение сети </w:t>
            </w:r>
            <w:proofErr w:type="spellStart"/>
            <w:r>
              <w:rPr>
                <w:color w:val="auto"/>
              </w:rPr>
              <w:t>стажировочных</w:t>
            </w:r>
            <w:proofErr w:type="spellEnd"/>
            <w:r>
              <w:rPr>
                <w:color w:val="auto"/>
              </w:rPr>
              <w:t xml:space="preserve"> площадок  по продвижению лучших педагогических практик преподаванию </w:t>
            </w:r>
            <w:r w:rsidR="00D234B6">
              <w:rPr>
                <w:color w:val="auto"/>
              </w:rPr>
              <w:t>ОБЖ</w:t>
            </w:r>
          </w:p>
        </w:tc>
        <w:tc>
          <w:tcPr>
            <w:tcW w:w="2543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центры цифрового и гуманитарного профилей «Точка роста»</w:t>
            </w:r>
          </w:p>
        </w:tc>
        <w:tc>
          <w:tcPr>
            <w:tcW w:w="142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562" w:type="dxa"/>
          </w:tcPr>
          <w:p w:rsidR="001009E0" w:rsidRDefault="00D234B6" w:rsidP="00D23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r w:rsidR="001009E0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</w:t>
            </w:r>
            <w:proofErr w:type="spellStart"/>
            <w:r w:rsidR="001009E0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="001009E0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повышения компетенции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преподавателей- организаторов курса ОБЖ</w:t>
            </w:r>
          </w:p>
        </w:tc>
      </w:tr>
      <w:tr w:rsidR="00CE09C1" w:rsidTr="00CE09C1">
        <w:tc>
          <w:tcPr>
            <w:tcW w:w="636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504" w:type="dxa"/>
          </w:tcPr>
          <w:p w:rsidR="001009E0" w:rsidRDefault="00D234B6" w:rsidP="001009E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Совершенствование программ повышения квалификации, направленных на развитие компетенций преподавателей- организаторов и учителей ОБЖ </w:t>
            </w:r>
          </w:p>
        </w:tc>
        <w:tc>
          <w:tcPr>
            <w:tcW w:w="2543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год</w:t>
            </w:r>
          </w:p>
        </w:tc>
        <w:tc>
          <w:tcPr>
            <w:tcW w:w="256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9C5">
              <w:rPr>
                <w:rFonts w:ascii="Times New Roman" w:hAnsi="Times New Roman" w:cs="Times New Roman"/>
                <w:sz w:val="24"/>
                <w:szCs w:val="24"/>
              </w:rPr>
              <w:t>Приобретение базовых навыков работы с современным технологичным оборудованием, освоение современных технологий.</w:t>
            </w:r>
          </w:p>
        </w:tc>
      </w:tr>
      <w:tr w:rsidR="00D234B6" w:rsidRPr="00D234B6" w:rsidTr="00CE09C1">
        <w:tc>
          <w:tcPr>
            <w:tcW w:w="636" w:type="dxa"/>
          </w:tcPr>
          <w:p w:rsidR="00D234B6" w:rsidRDefault="00D234B6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504" w:type="dxa"/>
          </w:tcPr>
          <w:p w:rsidR="00D234B6" w:rsidRDefault="00D234B6" w:rsidP="001009E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Совершенствование процедуры аттестации учителей и преподавателей- организаторов ОБЖ с учетом практико- ориентированного характера учебного предмета ОБЖ</w:t>
            </w:r>
          </w:p>
        </w:tc>
        <w:tc>
          <w:tcPr>
            <w:tcW w:w="2543" w:type="dxa"/>
          </w:tcPr>
          <w:p w:rsidR="00D234B6" w:rsidRDefault="00D234B6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образования», отдел аттестации</w:t>
            </w:r>
          </w:p>
        </w:tc>
        <w:tc>
          <w:tcPr>
            <w:tcW w:w="1422" w:type="dxa"/>
          </w:tcPr>
          <w:p w:rsidR="00D234B6" w:rsidRPr="00D234B6" w:rsidRDefault="00D234B6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2023 года</w:t>
            </w:r>
          </w:p>
        </w:tc>
        <w:tc>
          <w:tcPr>
            <w:tcW w:w="2562" w:type="dxa"/>
          </w:tcPr>
          <w:p w:rsidR="00D234B6" w:rsidRPr="00B979C5" w:rsidRDefault="00D234B6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процедуры аттестации преподавателей- организаторов и учителей ОБЖ с учетом практико- ориентированного характера</w:t>
            </w:r>
          </w:p>
        </w:tc>
      </w:tr>
      <w:tr w:rsidR="001009E0" w:rsidTr="00CE09C1">
        <w:tc>
          <w:tcPr>
            <w:tcW w:w="9667" w:type="dxa"/>
            <w:gridSpan w:val="5"/>
          </w:tcPr>
          <w:p w:rsidR="001009E0" w:rsidRPr="00BD5F9D" w:rsidRDefault="001009E0" w:rsidP="001009E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обучающихся</w:t>
            </w:r>
          </w:p>
        </w:tc>
      </w:tr>
      <w:tr w:rsidR="00CE09C1" w:rsidTr="00CE09C1">
        <w:tc>
          <w:tcPr>
            <w:tcW w:w="636" w:type="dxa"/>
          </w:tcPr>
          <w:p w:rsidR="001009E0" w:rsidRPr="000E4B48" w:rsidRDefault="000E4B48" w:rsidP="001009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</w:t>
            </w:r>
          </w:p>
        </w:tc>
        <w:tc>
          <w:tcPr>
            <w:tcW w:w="2504" w:type="dxa"/>
          </w:tcPr>
          <w:p w:rsidR="001009E0" w:rsidRPr="000E4B48" w:rsidRDefault="000E4B48" w:rsidP="001009E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4B48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</w:t>
            </w:r>
            <w:r w:rsidRPr="000E4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безопасности, создание и внедрение эффективных практик дополнительного образования, закрепляющих навыки безопасного поведения у детей</w:t>
            </w:r>
          </w:p>
        </w:tc>
        <w:tc>
          <w:tcPr>
            <w:tcW w:w="2543" w:type="dxa"/>
          </w:tcPr>
          <w:p w:rsidR="001009E0" w:rsidRPr="00A510FE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1422" w:type="dxa"/>
          </w:tcPr>
          <w:p w:rsidR="001009E0" w:rsidRPr="00A510FE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1009E0" w:rsidRPr="00A510FE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принимающих участие в мероприятиях просветительского и образовательного характера</w:t>
            </w:r>
          </w:p>
        </w:tc>
      </w:tr>
      <w:tr w:rsidR="00CE09C1" w:rsidTr="00CE09C1">
        <w:tc>
          <w:tcPr>
            <w:tcW w:w="636" w:type="dxa"/>
          </w:tcPr>
          <w:p w:rsidR="001009E0" w:rsidRPr="00A510FE" w:rsidRDefault="001009E0" w:rsidP="001009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6.2</w:t>
            </w:r>
          </w:p>
        </w:tc>
        <w:tc>
          <w:tcPr>
            <w:tcW w:w="2504" w:type="dxa"/>
          </w:tcPr>
          <w:p w:rsidR="001009E0" w:rsidRPr="00A510FE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истематизация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углубление знаний обучающихся общеобразовательных учреждений посредством проведения учебно- тренировочных сборов по преподаван</w:t>
            </w:r>
            <w:r w:rsidR="000E4B48">
              <w:rPr>
                <w:rFonts w:ascii="Times New Roman" w:hAnsi="Times New Roman" w:cs="Times New Roman"/>
                <w:sz w:val="24"/>
                <w:szCs w:val="24"/>
              </w:rPr>
              <w:t>ию учебного предмета «Основы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43" w:type="dxa"/>
          </w:tcPr>
          <w:p w:rsidR="001009E0" w:rsidRPr="00A510FE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 организаторы курса «ОБЖ»</w:t>
            </w:r>
          </w:p>
        </w:tc>
        <w:tc>
          <w:tcPr>
            <w:tcW w:w="1422" w:type="dxa"/>
          </w:tcPr>
          <w:p w:rsidR="001009E0" w:rsidRPr="00A510FE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62" w:type="dxa"/>
          </w:tcPr>
          <w:p w:rsidR="001009E0" w:rsidRPr="00A510FE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CE09C1" w:rsidTr="00CE09C1">
        <w:tc>
          <w:tcPr>
            <w:tcW w:w="636" w:type="dxa"/>
          </w:tcPr>
          <w:p w:rsidR="001009E0" w:rsidRPr="00BD5F9D" w:rsidRDefault="006A4ED7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04" w:type="dxa"/>
          </w:tcPr>
          <w:p w:rsidR="001009E0" w:rsidRPr="00BD5F9D" w:rsidRDefault="001009E0" w:rsidP="000E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методического сопровождения Республиканского и регионального этапа всероссийских олимпиад школьников по </w:t>
            </w:r>
            <w:r w:rsidR="000E4B4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43" w:type="dxa"/>
          </w:tcPr>
          <w:p w:rsidR="001009E0" w:rsidRDefault="001009E0" w:rsidP="000E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группа, </w:t>
            </w:r>
            <w:r w:rsidR="000E4B48">
              <w:rPr>
                <w:rFonts w:ascii="Times New Roman" w:hAnsi="Times New Roman" w:cs="Times New Roman"/>
                <w:sz w:val="24"/>
                <w:szCs w:val="24"/>
              </w:rPr>
              <w:t>преподаватели- организаторы курса ОБЖ</w:t>
            </w:r>
          </w:p>
        </w:tc>
        <w:tc>
          <w:tcPr>
            <w:tcW w:w="142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 конкурсов, олимпиад</w:t>
            </w:r>
          </w:p>
        </w:tc>
      </w:tr>
      <w:tr w:rsidR="00CE09C1" w:rsidTr="00CE09C1">
        <w:tc>
          <w:tcPr>
            <w:tcW w:w="636" w:type="dxa"/>
          </w:tcPr>
          <w:p w:rsidR="001009E0" w:rsidRDefault="006A4ED7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04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2543" w:type="dxa"/>
          </w:tcPr>
          <w:p w:rsidR="001009E0" w:rsidRDefault="001009E0" w:rsidP="000E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</w:t>
            </w:r>
            <w:r w:rsidR="000E4B48">
              <w:rPr>
                <w:rFonts w:ascii="Times New Roman" w:hAnsi="Times New Roman" w:cs="Times New Roman"/>
                <w:sz w:val="24"/>
                <w:szCs w:val="24"/>
              </w:rPr>
              <w:t>преподавателей- организаторов курса «ОБЖ»</w:t>
            </w:r>
          </w:p>
        </w:tc>
        <w:tc>
          <w:tcPr>
            <w:tcW w:w="142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1009E0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Организованы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мероприятия (семинары, конференции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форумы и иные мероприятия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E4B48" w:rsidTr="00CE09C1">
        <w:tc>
          <w:tcPr>
            <w:tcW w:w="636" w:type="dxa"/>
          </w:tcPr>
          <w:p w:rsidR="000E4B48" w:rsidRDefault="006A4ED7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504" w:type="dxa"/>
          </w:tcPr>
          <w:p w:rsidR="000E4B48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 внедрение успешных инновационных практик организаций внеурочной деятельности, направленных на развитие у обучающихся мотивации к безопасной жизни и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безопасного поведения</w:t>
            </w:r>
          </w:p>
        </w:tc>
        <w:tc>
          <w:tcPr>
            <w:tcW w:w="2543" w:type="dxa"/>
          </w:tcPr>
          <w:p w:rsidR="000E4B48" w:rsidRDefault="000E4B48" w:rsidP="000E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учреждения</w:t>
            </w:r>
          </w:p>
        </w:tc>
        <w:tc>
          <w:tcPr>
            <w:tcW w:w="1422" w:type="dxa"/>
          </w:tcPr>
          <w:p w:rsidR="000E4B48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0E4B48" w:rsidRDefault="000E4B48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</w:t>
            </w:r>
            <w:r w:rsidR="000E534D">
              <w:rPr>
                <w:rFonts w:ascii="Times New Roman" w:hAnsi="Times New Roman" w:cs="Times New Roman"/>
                <w:sz w:val="24"/>
                <w:szCs w:val="24"/>
              </w:rPr>
              <w:t xml:space="preserve"> к безопасной жизни и формированию </w:t>
            </w:r>
            <w:r w:rsidR="000E5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безопасного поведения</w:t>
            </w:r>
          </w:p>
        </w:tc>
      </w:tr>
      <w:tr w:rsidR="000E534D" w:rsidTr="00CE09C1">
        <w:tc>
          <w:tcPr>
            <w:tcW w:w="636" w:type="dxa"/>
          </w:tcPr>
          <w:p w:rsidR="000E534D" w:rsidRDefault="006A4ED7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  <w:bookmarkStart w:id="0" w:name="_GoBack"/>
            <w:bookmarkEnd w:id="0"/>
          </w:p>
        </w:tc>
        <w:tc>
          <w:tcPr>
            <w:tcW w:w="2504" w:type="dxa"/>
          </w:tcPr>
          <w:p w:rsidR="000E534D" w:rsidRDefault="000E534D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 патриотическая игра «Зарница»</w:t>
            </w:r>
          </w:p>
        </w:tc>
        <w:tc>
          <w:tcPr>
            <w:tcW w:w="2543" w:type="dxa"/>
          </w:tcPr>
          <w:p w:rsidR="000E534D" w:rsidRDefault="000E534D" w:rsidP="000E4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422" w:type="dxa"/>
          </w:tcPr>
          <w:p w:rsidR="000E534D" w:rsidRDefault="000E534D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годы</w:t>
            </w:r>
          </w:p>
        </w:tc>
        <w:tc>
          <w:tcPr>
            <w:tcW w:w="2562" w:type="dxa"/>
          </w:tcPr>
          <w:p w:rsidR="000E534D" w:rsidRDefault="000E534D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знаний, умений и практических навыков в области истории военно- прикладного искусства, системы военно- патриотического воспитания</w:t>
            </w:r>
          </w:p>
        </w:tc>
      </w:tr>
      <w:tr w:rsidR="001009E0" w:rsidTr="00CE09C1">
        <w:tc>
          <w:tcPr>
            <w:tcW w:w="9667" w:type="dxa"/>
            <w:gridSpan w:val="5"/>
          </w:tcPr>
          <w:p w:rsidR="001009E0" w:rsidRPr="00BD5F9D" w:rsidRDefault="001009E0" w:rsidP="001009E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Популяризация учебного предмета</w:t>
            </w:r>
          </w:p>
        </w:tc>
      </w:tr>
      <w:tr w:rsidR="00CE09C1" w:rsidTr="00CE09C1">
        <w:tc>
          <w:tcPr>
            <w:tcW w:w="636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04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2543" w:type="dxa"/>
          </w:tcPr>
          <w:p w:rsidR="001009E0" w:rsidRPr="00BD5F9D" w:rsidRDefault="000E534D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Преподаватели- организаторы курса ОБЖ</w:t>
            </w:r>
          </w:p>
        </w:tc>
        <w:tc>
          <w:tcPr>
            <w:tcW w:w="1422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годы</w:t>
            </w:r>
          </w:p>
        </w:tc>
        <w:tc>
          <w:tcPr>
            <w:tcW w:w="2562" w:type="dxa"/>
          </w:tcPr>
          <w:p w:rsidR="001009E0" w:rsidRPr="00BD5F9D" w:rsidRDefault="001009E0" w:rsidP="000E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0E534D">
              <w:rPr>
                <w:rFonts w:ascii="Times New Roman" w:hAnsi="Times New Roman" w:cs="Times New Roman"/>
                <w:sz w:val="24"/>
                <w:szCs w:val="24"/>
              </w:rPr>
              <w:t>ация профильных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 меро</w:t>
            </w:r>
            <w:r w:rsidR="000E534D">
              <w:rPr>
                <w:rFonts w:ascii="Times New Roman" w:hAnsi="Times New Roman" w:cs="Times New Roman"/>
                <w:sz w:val="24"/>
                <w:szCs w:val="24"/>
              </w:rPr>
              <w:t>приятий (семинаров, конференций, форумов и иных мероприятий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09E0" w:rsidTr="00CE09C1">
        <w:tc>
          <w:tcPr>
            <w:tcW w:w="9667" w:type="dxa"/>
            <w:gridSpan w:val="5"/>
          </w:tcPr>
          <w:p w:rsidR="001009E0" w:rsidRPr="00BD5F9D" w:rsidRDefault="001009E0" w:rsidP="001009E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управление ходом реализации Концепции</w:t>
            </w:r>
          </w:p>
        </w:tc>
      </w:tr>
      <w:tr w:rsidR="00CE09C1" w:rsidTr="00CE09C1">
        <w:tc>
          <w:tcPr>
            <w:tcW w:w="636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04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по реализации Концепции </w:t>
            </w:r>
          </w:p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</w:t>
            </w:r>
          </w:p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 годы</w:t>
            </w:r>
          </w:p>
        </w:tc>
        <w:tc>
          <w:tcPr>
            <w:tcW w:w="2562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Подготовлены отчеты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исполнителей о ходе выполнения</w:t>
            </w: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плана реализации Концепции</w:t>
            </w:r>
          </w:p>
        </w:tc>
      </w:tr>
      <w:tr w:rsidR="00CE09C1" w:rsidTr="00CE09C1">
        <w:tc>
          <w:tcPr>
            <w:tcW w:w="636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504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реализации Концепции</w:t>
            </w:r>
          </w:p>
        </w:tc>
        <w:tc>
          <w:tcPr>
            <w:tcW w:w="2543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Г.Н., методист МКУ «Управление образования», рабочая группа </w:t>
            </w:r>
          </w:p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F9D">
              <w:rPr>
                <w:rFonts w:ascii="Times New Roman" w:hAnsi="Times New Roman" w:cs="Times New Roman"/>
                <w:sz w:val="24"/>
                <w:szCs w:val="24"/>
              </w:rPr>
              <w:t>2020 – 2024  годы</w:t>
            </w:r>
          </w:p>
        </w:tc>
        <w:tc>
          <w:tcPr>
            <w:tcW w:w="2562" w:type="dxa"/>
          </w:tcPr>
          <w:p w:rsidR="001009E0" w:rsidRPr="00BD5F9D" w:rsidRDefault="001009E0" w:rsidP="0010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информация о мероприятиях реализации Концепции на сайтах общеобразовательных учреждений, МКУ «Управление образования» </w:t>
            </w:r>
          </w:p>
        </w:tc>
      </w:tr>
    </w:tbl>
    <w:p w:rsidR="00874EE8" w:rsidRPr="00874EE8" w:rsidRDefault="00874EE8" w:rsidP="00874E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874EE8" w:rsidRPr="0087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62D0C"/>
    <w:multiLevelType w:val="hybridMultilevel"/>
    <w:tmpl w:val="60668830"/>
    <w:lvl w:ilvl="0" w:tplc="8E780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218E1"/>
    <w:multiLevelType w:val="hybridMultilevel"/>
    <w:tmpl w:val="78583952"/>
    <w:lvl w:ilvl="0" w:tplc="1552464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81E3592"/>
    <w:multiLevelType w:val="hybridMultilevel"/>
    <w:tmpl w:val="0D468304"/>
    <w:lvl w:ilvl="0" w:tplc="3F3094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C44"/>
    <w:rsid w:val="000E4B48"/>
    <w:rsid w:val="000E534D"/>
    <w:rsid w:val="001009E0"/>
    <w:rsid w:val="002A3DF7"/>
    <w:rsid w:val="003A5967"/>
    <w:rsid w:val="004E35F8"/>
    <w:rsid w:val="005B464B"/>
    <w:rsid w:val="00651AED"/>
    <w:rsid w:val="006A4ED7"/>
    <w:rsid w:val="006D6019"/>
    <w:rsid w:val="007034A1"/>
    <w:rsid w:val="00761C44"/>
    <w:rsid w:val="007F30F2"/>
    <w:rsid w:val="00865ABF"/>
    <w:rsid w:val="00874EE8"/>
    <w:rsid w:val="00977597"/>
    <w:rsid w:val="009E21C4"/>
    <w:rsid w:val="009F166F"/>
    <w:rsid w:val="00A510FE"/>
    <w:rsid w:val="00B433CF"/>
    <w:rsid w:val="00B979C5"/>
    <w:rsid w:val="00BD5F9D"/>
    <w:rsid w:val="00C87DAC"/>
    <w:rsid w:val="00CE09C1"/>
    <w:rsid w:val="00D234B6"/>
    <w:rsid w:val="00D41F51"/>
    <w:rsid w:val="00D6637E"/>
    <w:rsid w:val="00E15511"/>
    <w:rsid w:val="00E25AFD"/>
    <w:rsid w:val="00E6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742C"/>
  <w15:chartTrackingRefBased/>
  <w15:docId w15:val="{4593187F-C9D3-42E8-B4BA-3B622135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EE8"/>
    <w:pPr>
      <w:ind w:left="720"/>
      <w:contextualSpacing/>
    </w:pPr>
  </w:style>
  <w:style w:type="paragraph" w:customStyle="1" w:styleId="Default">
    <w:name w:val="Default"/>
    <w:rsid w:val="00E63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4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2020-08-20T12:59:00Z</cp:lastPrinted>
  <dcterms:created xsi:type="dcterms:W3CDTF">2020-08-20T05:46:00Z</dcterms:created>
  <dcterms:modified xsi:type="dcterms:W3CDTF">2020-08-20T13:08:00Z</dcterms:modified>
</cp:coreProperties>
</file>